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AFEE4" w14:textId="6CDFD395" w:rsidR="00095B56" w:rsidRDefault="00095B56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Wzór formularza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EE2B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Załącznik nr 2 do IDW Rozdziału II SWZ</w:t>
      </w:r>
    </w:p>
    <w:p w14:paraId="61C4EFDE" w14:textId="77777777" w:rsidR="0025413B" w:rsidRPr="00095B56" w:rsidRDefault="0025413B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B53AC18" w14:textId="77777777" w:rsidR="00095B56" w:rsidRPr="00095B56" w:rsidRDefault="00095B56" w:rsidP="00095B56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92080A" w14:textId="77777777" w:rsidR="00E762FD" w:rsidRPr="00370CBA" w:rsidRDefault="00E762FD" w:rsidP="005C1BFD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center"/>
        <w:rPr>
          <w:rFonts w:ascii="Arial" w:eastAsia="Calibri" w:hAnsi="Arial" w:cs="Arial"/>
          <w:b/>
          <w:sz w:val="28"/>
          <w:szCs w:val="28"/>
          <w:lang w:val="x-none"/>
        </w:rPr>
      </w:pPr>
      <w:r w:rsidRPr="00370CBA">
        <w:rPr>
          <w:rFonts w:ascii="Arial" w:eastAsia="Calibri" w:hAnsi="Arial" w:cs="Arial"/>
          <w:b/>
          <w:sz w:val="28"/>
          <w:szCs w:val="28"/>
          <w:lang w:val="x-none"/>
        </w:rPr>
        <w:t>FORMULARZ CENOWY</w:t>
      </w:r>
    </w:p>
    <w:p w14:paraId="1D6BC3DE" w14:textId="77777777" w:rsidR="00E762FD" w:rsidRDefault="00E762FD" w:rsidP="00B451A2">
      <w:pPr>
        <w:keepNext/>
        <w:tabs>
          <w:tab w:val="left" w:pos="360"/>
          <w:tab w:val="left" w:pos="4270"/>
        </w:tabs>
        <w:spacing w:after="0" w:line="360" w:lineRule="auto"/>
        <w:jc w:val="both"/>
        <w:outlineLvl w:val="4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3DD26171" w14:textId="4C2AC279" w:rsidR="00041183" w:rsidRDefault="00041183" w:rsidP="00B451A2">
      <w:pPr>
        <w:keepNext/>
        <w:tabs>
          <w:tab w:val="left" w:pos="360"/>
          <w:tab w:val="left" w:pos="4270"/>
        </w:tabs>
        <w:spacing w:after="0" w:line="360" w:lineRule="auto"/>
        <w:jc w:val="both"/>
        <w:outlineLvl w:val="4"/>
        <w:rPr>
          <w:rFonts w:ascii="Arial" w:eastAsia="Calibri" w:hAnsi="Arial" w:cs="Arial"/>
          <w:b/>
          <w:sz w:val="20"/>
          <w:szCs w:val="20"/>
          <w:lang w:val="x-none"/>
        </w:rPr>
      </w:pP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Przystępując do postępowania </w:t>
      </w:r>
      <w:r>
        <w:rPr>
          <w:rFonts w:ascii="Arial" w:eastAsia="Calibri" w:hAnsi="Arial" w:cs="Arial"/>
          <w:b/>
          <w:spacing w:val="4"/>
          <w:sz w:val="20"/>
          <w:szCs w:val="20"/>
          <w:lang w:val="x-none"/>
        </w:rPr>
        <w:t xml:space="preserve">o udzielenie zamówienia publicznego </w:t>
      </w: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prowadzonego w trybie </w:t>
      </w:r>
      <w:r>
        <w:rPr>
          <w:rFonts w:ascii="Arial" w:eastAsia="Calibri" w:hAnsi="Arial" w:cs="Arial"/>
          <w:b/>
          <w:sz w:val="20"/>
          <w:szCs w:val="20"/>
        </w:rPr>
        <w:t xml:space="preserve">podstawowym bez negocjacji (art. 275 pkt 1 ustawy Pzp) </w:t>
      </w:r>
      <w:r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o nr </w:t>
      </w:r>
      <w:r w:rsidRPr="00E762FD">
        <w:rPr>
          <w:rFonts w:ascii="Arial" w:eastAsia="Calibri" w:hAnsi="Arial" w:cs="Arial"/>
          <w:b/>
          <w:sz w:val="20"/>
          <w:szCs w:val="20"/>
          <w:lang w:val="x-none" w:eastAsia="ar-SA"/>
        </w:rPr>
        <w:t>referencyjnym ZP</w:t>
      </w:r>
      <w:r w:rsidR="00E762FD" w:rsidRPr="00E762FD">
        <w:rPr>
          <w:rFonts w:ascii="Arial" w:eastAsia="Calibri" w:hAnsi="Arial" w:cs="Arial"/>
          <w:b/>
          <w:sz w:val="20"/>
          <w:szCs w:val="20"/>
          <w:lang w:eastAsia="ar-SA"/>
        </w:rPr>
        <w:t>.</w:t>
      </w:r>
      <w:r w:rsidRPr="00E762FD">
        <w:rPr>
          <w:rFonts w:ascii="Arial" w:eastAsia="Calibri" w:hAnsi="Arial" w:cs="Arial"/>
          <w:b/>
          <w:sz w:val="20"/>
          <w:szCs w:val="20"/>
          <w:lang w:val="x-none" w:eastAsia="ar-SA"/>
        </w:rPr>
        <w:t>271.</w:t>
      </w:r>
      <w:r w:rsidRPr="00E762FD">
        <w:rPr>
          <w:rFonts w:ascii="Arial" w:eastAsia="Calibri" w:hAnsi="Arial" w:cs="Arial"/>
          <w:b/>
          <w:sz w:val="20"/>
          <w:szCs w:val="20"/>
          <w:lang w:eastAsia="ar-SA"/>
        </w:rPr>
        <w:t>1</w:t>
      </w:r>
      <w:r w:rsidR="009639EB">
        <w:rPr>
          <w:rFonts w:ascii="Arial" w:eastAsia="Calibri" w:hAnsi="Arial" w:cs="Arial"/>
          <w:b/>
          <w:sz w:val="20"/>
          <w:szCs w:val="20"/>
          <w:lang w:eastAsia="ar-SA"/>
        </w:rPr>
        <w:t>1</w:t>
      </w:r>
      <w:r w:rsidRPr="00E762FD">
        <w:rPr>
          <w:rFonts w:ascii="Arial" w:eastAsia="Calibri" w:hAnsi="Arial" w:cs="Arial"/>
          <w:b/>
          <w:sz w:val="20"/>
          <w:szCs w:val="20"/>
          <w:lang w:val="x-none" w:eastAsia="ar-SA"/>
        </w:rPr>
        <w:t>.202</w:t>
      </w:r>
      <w:r w:rsidR="009639EB">
        <w:rPr>
          <w:rFonts w:ascii="Arial" w:eastAsia="Calibri" w:hAnsi="Arial" w:cs="Arial"/>
          <w:b/>
          <w:sz w:val="20"/>
          <w:szCs w:val="20"/>
          <w:lang w:eastAsia="ar-SA"/>
        </w:rPr>
        <w:t>4</w:t>
      </w:r>
      <w:r w:rsidRPr="00E762FD">
        <w:rPr>
          <w:rFonts w:ascii="Arial" w:eastAsia="Calibri" w:hAnsi="Arial" w:cs="Arial"/>
          <w:b/>
          <w:sz w:val="20"/>
          <w:szCs w:val="20"/>
          <w:lang w:val="x-none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na: </w:t>
      </w:r>
    </w:p>
    <w:p w14:paraId="4AF0FA6D" w14:textId="75623A72" w:rsidR="00041183" w:rsidRPr="00A1146D" w:rsidRDefault="00041183" w:rsidP="00B451A2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83889214"/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Zimowe utrzymanie  dróg gminnych i wewnętrznych na terenie gminy Orneta (poza granicami  administracyjnymi  miasta Orneta) w sezonie zimowym </w:t>
      </w:r>
      <w:r w:rsidRPr="00E762FD">
        <w:rPr>
          <w:rFonts w:ascii="Arial" w:eastAsia="Times New Roman" w:hAnsi="Arial" w:cs="Arial"/>
          <w:b/>
          <w:sz w:val="20"/>
          <w:szCs w:val="20"/>
          <w:lang w:eastAsia="pl-PL"/>
        </w:rPr>
        <w:t>202</w:t>
      </w:r>
      <w:r w:rsidR="009639EB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E762FD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9639EB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E762F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</w:t>
      </w: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zadanie 2</w:t>
      </w:r>
    </w:p>
    <w:p w14:paraId="18086EEB" w14:textId="77777777" w:rsidR="00B451A2" w:rsidRPr="00B451A2" w:rsidRDefault="00B451A2" w:rsidP="00B451A2">
      <w:pPr>
        <w:widowControl w:val="0"/>
        <w:autoSpaceDE w:val="0"/>
        <w:snapToGrid w:val="0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1" w:name="_Hlk84338478"/>
      <w:r w:rsidRPr="00B451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2. Rejon II obejmujący sołectwa: Karkajmy, Wojciechowo, Krosno, Opin, Biały Dwór,  </w:t>
      </w:r>
    </w:p>
    <w:p w14:paraId="0F72379F" w14:textId="1693ECD7" w:rsidR="00041183" w:rsidRPr="00A1146D" w:rsidRDefault="00B451A2" w:rsidP="00B451A2">
      <w:pPr>
        <w:tabs>
          <w:tab w:val="left" w:pos="0"/>
        </w:tabs>
        <w:spacing w:after="0" w:line="360" w:lineRule="auto"/>
        <w:ind w:left="2903" w:hanging="290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451A2">
        <w:rPr>
          <w:rFonts w:ascii="Arial" w:eastAsia="Times New Roman" w:hAnsi="Arial" w:cs="Arial"/>
          <w:b/>
          <w:sz w:val="20"/>
          <w:szCs w:val="20"/>
          <w:lang w:eastAsia="pl-PL"/>
        </w:rPr>
        <w:t>Krzykały,  Karbowo</w:t>
      </w:r>
    </w:p>
    <w:bookmarkEnd w:id="0"/>
    <w:bookmarkEnd w:id="1"/>
    <w:p w14:paraId="7858C574" w14:textId="77777777" w:rsidR="00306887" w:rsidRDefault="00306887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1E393F" w14:textId="17176A61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Ja/my, niżej podpisany/i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370CBA" w14:paraId="062D34DA" w14:textId="77777777" w:rsidTr="0023318B">
        <w:trPr>
          <w:trHeight w:val="643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781F" w14:textId="77777777" w:rsidR="00E762FD" w:rsidRPr="00370CBA" w:rsidRDefault="00E762FD" w:rsidP="0023318B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0F5155DB" w14:textId="77777777" w:rsidR="00E762FD" w:rsidRPr="00370CBA" w:rsidRDefault="00E762FD" w:rsidP="00E762FD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(imię, nazwisko)</w:t>
      </w:r>
    </w:p>
    <w:p w14:paraId="3E57710D" w14:textId="77777777" w:rsidR="00E762FD" w:rsidRPr="00370CBA" w:rsidRDefault="00E762FD" w:rsidP="00E762FD">
      <w:pPr>
        <w:suppressAutoHyphens/>
        <w:spacing w:after="0" w:line="276" w:lineRule="auto"/>
        <w:rPr>
          <w:rFonts w:ascii="Calibri" w:eastAsia="Times New Roman" w:hAnsi="Calibri" w:cs="Calibri"/>
          <w:sz w:val="16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370CBA" w14:paraId="6EEE1CDD" w14:textId="77777777" w:rsidTr="0023318B">
        <w:trPr>
          <w:trHeight w:val="643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C5EE" w14:textId="77777777" w:rsidR="00E762FD" w:rsidRPr="00370CBA" w:rsidRDefault="00E762FD" w:rsidP="0023318B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3FD64F95" w14:textId="77777777" w:rsidR="00E762FD" w:rsidRPr="00370CBA" w:rsidRDefault="00E762FD" w:rsidP="00E762FD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(stanowisko / podstawa do reprezentacji)</w:t>
      </w:r>
    </w:p>
    <w:p w14:paraId="6786E8F2" w14:textId="77777777" w:rsidR="00095B56" w:rsidRPr="00095B56" w:rsidRDefault="00095B56" w:rsidP="00095B56">
      <w:pPr>
        <w:spacing w:after="0" w:line="276" w:lineRule="auto"/>
        <w:rPr>
          <w:rFonts w:ascii="Calibri" w:eastAsia="Times New Roman" w:hAnsi="Calibri" w:cs="Calibri"/>
          <w:lang w:eastAsia="pl-PL"/>
        </w:rPr>
      </w:pPr>
    </w:p>
    <w:p w14:paraId="62C6F274" w14:textId="77777777" w:rsidR="00095B56" w:rsidRPr="00095B56" w:rsidRDefault="00095B56" w:rsidP="00095B56">
      <w:pPr>
        <w:spacing w:after="0" w:line="276" w:lineRule="auto"/>
        <w:ind w:right="-993"/>
        <w:rPr>
          <w:rFonts w:ascii="Arial" w:eastAsia="Times New Roman" w:hAnsi="Arial" w:cs="Arial"/>
          <w:lang w:eastAsia="pl-PL"/>
        </w:rPr>
      </w:pPr>
    </w:p>
    <w:p w14:paraId="710FA5DC" w14:textId="77777777" w:rsidR="00095B56" w:rsidRPr="00095B56" w:rsidRDefault="00095B56" w:rsidP="00095B56">
      <w:pPr>
        <w:spacing w:after="0" w:line="276" w:lineRule="auto"/>
        <w:jc w:val="both"/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  <w:t xml:space="preserve">działając w imieniu Wykonawcy: </w:t>
      </w:r>
    </w:p>
    <w:p w14:paraId="3F886E7F" w14:textId="5C8F3701" w:rsidR="00E762FD" w:rsidRPr="006A19A7" w:rsidRDefault="00E762FD" w:rsidP="00E762FD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sz w:val="20"/>
          <w:szCs w:val="20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 </w:t>
      </w:r>
      <w:r w:rsidRPr="006A19A7">
        <w:rPr>
          <w:rFonts w:ascii="Arial" w:eastAsia="Calibri" w:hAnsi="Arial" w:cs="Arial"/>
          <w:sz w:val="20"/>
          <w:szCs w:val="20"/>
          <w:lang w:eastAsia="ar-SA"/>
        </w:rPr>
        <w:t>Nazwa Wykonawcy (pełna nazwa / firma)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370CBA" w14:paraId="5D39B23C" w14:textId="77777777" w:rsidTr="0023318B">
        <w:trPr>
          <w:trHeight w:val="629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F6E" w14:textId="77777777" w:rsidR="00E762FD" w:rsidRPr="00370CBA" w:rsidRDefault="00E762FD" w:rsidP="0023318B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09778AA2" w14:textId="7D3E15B9" w:rsidR="00E762FD" w:rsidRPr="006A19A7" w:rsidRDefault="00E762FD" w:rsidP="00E762FD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6A19A7">
        <w:rPr>
          <w:rFonts w:ascii="Arial" w:eastAsia="Calibri" w:hAnsi="Arial" w:cs="Arial"/>
          <w:sz w:val="20"/>
          <w:szCs w:val="20"/>
          <w:lang w:eastAsia="ar-SA"/>
        </w:rPr>
        <w:t xml:space="preserve">  Adres Wykonawcy (ulica, kod pocztowy, miejscowość)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6A19A7" w14:paraId="17FD4FBD" w14:textId="77777777" w:rsidTr="0023318B">
        <w:trPr>
          <w:trHeight w:val="614"/>
        </w:trPr>
        <w:tc>
          <w:tcPr>
            <w:tcW w:w="9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0C5E" w14:textId="77777777" w:rsidR="00E762FD" w:rsidRPr="006A19A7" w:rsidRDefault="00E762FD" w:rsidP="0023318B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6BE8B41D" w14:textId="51D45DC8" w:rsidR="00E762FD" w:rsidRPr="006A19A7" w:rsidRDefault="00E762FD" w:rsidP="00E762FD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6A19A7">
        <w:rPr>
          <w:rFonts w:ascii="Arial" w:eastAsia="Calibri" w:hAnsi="Arial" w:cs="Arial"/>
          <w:sz w:val="20"/>
          <w:szCs w:val="20"/>
          <w:lang w:eastAsia="ar-SA"/>
        </w:rPr>
        <w:t xml:space="preserve">  NIP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6A19A7" w14:paraId="53EC09C1" w14:textId="77777777" w:rsidTr="0023318B">
        <w:trPr>
          <w:trHeight w:val="5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AE0D" w14:textId="77777777" w:rsidR="00E762FD" w:rsidRPr="006A19A7" w:rsidRDefault="00E762FD" w:rsidP="0023318B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213F1392" w14:textId="5B1E99FF" w:rsidR="00E762FD" w:rsidRPr="006A19A7" w:rsidRDefault="00E762FD" w:rsidP="00E762FD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6A19A7">
        <w:rPr>
          <w:rFonts w:ascii="Arial" w:eastAsia="Calibri" w:hAnsi="Arial" w:cs="Arial"/>
          <w:sz w:val="20"/>
          <w:szCs w:val="20"/>
          <w:lang w:eastAsia="ar-SA"/>
        </w:rPr>
        <w:t xml:space="preserve">  KRS/CEiDG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62FD" w:rsidRPr="00370CBA" w14:paraId="7517DBE0" w14:textId="77777777" w:rsidTr="0023318B">
        <w:trPr>
          <w:trHeight w:val="614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9572" w14:textId="77777777" w:rsidR="00E762FD" w:rsidRPr="00370CBA" w:rsidRDefault="00E762FD" w:rsidP="0023318B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07FD5920" w14:textId="2756F73D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95B56">
        <w:rPr>
          <w:rFonts w:ascii="Arial" w:eastAsia="Times New Roman" w:hAnsi="Arial" w:cs="Arial"/>
          <w:i/>
          <w:sz w:val="16"/>
          <w:szCs w:val="16"/>
          <w:lang w:eastAsia="pl-PL"/>
        </w:rPr>
        <w:t>* dodać wiersze dla wykonawców ubiegających się wspólnie o udzielenie zamówienia</w:t>
      </w:r>
    </w:p>
    <w:p w14:paraId="41D73041" w14:textId="77777777" w:rsidR="00095B56" w:rsidRPr="00095B56" w:rsidRDefault="00095B56" w:rsidP="00095B56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2BC7758" w14:textId="75896D14" w:rsidR="00041183" w:rsidRPr="00A1146D" w:rsidRDefault="00095B56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i będąc należycie uprawnionym do jego reprezentowania p r z e d k ł a d a m (y) </w:t>
      </w:r>
      <w:r>
        <w:rPr>
          <w:rFonts w:ascii="Arial" w:eastAsia="Calibri" w:hAnsi="Arial" w:cs="Arial"/>
          <w:b/>
          <w:sz w:val="20"/>
          <w:szCs w:val="20"/>
        </w:rPr>
        <w:t xml:space="preserve">Formularz cenowy 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  wraz z </w:t>
      </w:r>
      <w:r>
        <w:rPr>
          <w:rFonts w:ascii="Arial" w:eastAsia="Calibri" w:hAnsi="Arial" w:cs="Arial"/>
          <w:b/>
          <w:sz w:val="20"/>
          <w:szCs w:val="20"/>
        </w:rPr>
        <w:t>jego wy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ceną na:  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Zimowe utrzymanie  dróg gminnych i wewnętrznych na terenie gminy Orneta (poza granicami  administracyjnymi  miasta Orneta) w sezonie zimowym 202</w:t>
      </w:r>
      <w:r w:rsidR="009639EB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9639EB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zadanie 2</w:t>
      </w:r>
    </w:p>
    <w:p w14:paraId="15FB68A8" w14:textId="77777777" w:rsidR="001F4A59" w:rsidRPr="00B451A2" w:rsidRDefault="001F4A59" w:rsidP="001F4A59">
      <w:pPr>
        <w:widowControl w:val="0"/>
        <w:autoSpaceDE w:val="0"/>
        <w:snapToGrid w:val="0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451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2. Rejon II obejmujący sołectwa: Karkajmy, Wojciechowo, Krosno, Opin, Biały Dwór,  </w:t>
      </w:r>
    </w:p>
    <w:p w14:paraId="68EAAC40" w14:textId="77777777" w:rsidR="001F4A59" w:rsidRPr="00A1146D" w:rsidRDefault="001F4A59" w:rsidP="001F4A59">
      <w:pPr>
        <w:tabs>
          <w:tab w:val="left" w:pos="0"/>
        </w:tabs>
        <w:spacing w:after="0" w:line="360" w:lineRule="auto"/>
        <w:ind w:left="2903" w:hanging="290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451A2">
        <w:rPr>
          <w:rFonts w:ascii="Arial" w:eastAsia="Times New Roman" w:hAnsi="Arial" w:cs="Arial"/>
          <w:b/>
          <w:sz w:val="20"/>
          <w:szCs w:val="20"/>
          <w:lang w:eastAsia="pl-PL"/>
        </w:rPr>
        <w:t>Krzykały,  Karbowo</w:t>
      </w:r>
    </w:p>
    <w:p w14:paraId="05F62F81" w14:textId="77777777" w:rsidR="00A41A78" w:rsidRPr="00A41A78" w:rsidRDefault="00A41A78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10652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91"/>
        <w:gridCol w:w="906"/>
        <w:gridCol w:w="1504"/>
        <w:gridCol w:w="1791"/>
        <w:gridCol w:w="1620"/>
      </w:tblGrid>
      <w:tr w:rsidR="00A41A78" w:rsidRPr="00A41A78" w14:paraId="2DCC81B0" w14:textId="77777777" w:rsidTr="005B66DF">
        <w:trPr>
          <w:trHeight w:val="286"/>
        </w:trPr>
        <w:tc>
          <w:tcPr>
            <w:tcW w:w="540" w:type="dxa"/>
          </w:tcPr>
          <w:p w14:paraId="50892CF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4291" w:type="dxa"/>
          </w:tcPr>
          <w:p w14:paraId="398E2BE3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906" w:type="dxa"/>
          </w:tcPr>
          <w:p w14:paraId="1E36737E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1504" w:type="dxa"/>
          </w:tcPr>
          <w:p w14:paraId="29F95BF3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 </w:t>
            </w:r>
          </w:p>
          <w:p w14:paraId="5E49557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jednostkowa</w:t>
            </w:r>
          </w:p>
          <w:p w14:paraId="3E5F939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791" w:type="dxa"/>
          </w:tcPr>
          <w:p w14:paraId="39E57AF2" w14:textId="77777777" w:rsidR="000120BC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Przewidywana </w:t>
            </w:r>
          </w:p>
          <w:p w14:paraId="73ACC809" w14:textId="01AC0D99" w:rsidR="00A41A78" w:rsidRPr="00A41A78" w:rsidRDefault="000120BC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(planowana)</w:t>
            </w:r>
            <w:r w:rsidR="00A41A78"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  ilość</w:t>
            </w:r>
          </w:p>
        </w:tc>
        <w:tc>
          <w:tcPr>
            <w:tcW w:w="1620" w:type="dxa"/>
          </w:tcPr>
          <w:p w14:paraId="46830179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pozycji</w:t>
            </w:r>
          </w:p>
          <w:p w14:paraId="2ADC50B5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  <w:p w14:paraId="6110E9BF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(kol.4 x kol 5)</w:t>
            </w:r>
          </w:p>
          <w:p w14:paraId="60E434DA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41A78" w:rsidRPr="00A41A78" w14:paraId="20101E0D" w14:textId="77777777" w:rsidTr="00A41A78">
        <w:trPr>
          <w:trHeight w:val="197"/>
        </w:trPr>
        <w:tc>
          <w:tcPr>
            <w:tcW w:w="540" w:type="dxa"/>
          </w:tcPr>
          <w:p w14:paraId="1998056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91" w:type="dxa"/>
          </w:tcPr>
          <w:p w14:paraId="7813BF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06" w:type="dxa"/>
          </w:tcPr>
          <w:p w14:paraId="28B8637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4" w:type="dxa"/>
          </w:tcPr>
          <w:p w14:paraId="44CD768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91" w:type="dxa"/>
          </w:tcPr>
          <w:p w14:paraId="1948AA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20" w:type="dxa"/>
          </w:tcPr>
          <w:p w14:paraId="13BEF6D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</w:tr>
      <w:tr w:rsidR="00A41A78" w:rsidRPr="00A41A78" w14:paraId="0C472F8D" w14:textId="77777777" w:rsidTr="005B66DF">
        <w:trPr>
          <w:trHeight w:val="2139"/>
        </w:trPr>
        <w:tc>
          <w:tcPr>
            <w:tcW w:w="540" w:type="dxa"/>
          </w:tcPr>
          <w:p w14:paraId="255D95F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24E016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5980DB4" w14:textId="5DD80B6A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0AA9A74F" w14:textId="2A56D222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wraz z zatokami i parkingami w ciągach tych dróg wg Szczegółowego opisu przedmiotu zamówienia Rozdziału III SWZ</w:t>
            </w:r>
          </w:p>
          <w:p w14:paraId="29842E0F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563A98" w14:textId="60563D5A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</w:t>
            </w:r>
            <w:r w:rsidR="009639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</w:t>
            </w:r>
            <w:r w:rsidR="009639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  <w:r w:rsidR="00B451A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 w:rsidR="009639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="00B451A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906" w:type="dxa"/>
          </w:tcPr>
          <w:p w14:paraId="2612AA3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518E76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771678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749E7A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EE0416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C39E70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546002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024A138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EDCB6A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458FC5E" w14:textId="1D7AA6BB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50</w:t>
            </w:r>
            <w:r w:rsidR="00B451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="00B451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  <w:vAlign w:val="center"/>
          </w:tcPr>
          <w:p w14:paraId="04D673C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322338C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6B5DEFF4" w14:textId="77777777" w:rsidTr="005B66DF">
        <w:trPr>
          <w:trHeight w:val="2910"/>
        </w:trPr>
        <w:tc>
          <w:tcPr>
            <w:tcW w:w="540" w:type="dxa"/>
          </w:tcPr>
          <w:p w14:paraId="21F7D93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C55C8A9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1FFCA85" w14:textId="20178A21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0D0922F7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8F1E9F" w14:textId="5FC83020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Zwalczanie śliskości (posypanie jezdni na całej szerokości mieszanką piaskowo-solną) dróg gminnych i wewnętrznych wg Szczegółowego opisu przedmiotu zamówienia Rozdziału III SWZ</w:t>
            </w:r>
          </w:p>
          <w:p w14:paraId="379678C7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1750DEF" w14:textId="58E03191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planowana ilość -  </w:t>
            </w:r>
            <w:r w:rsidR="009639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  <w:r w:rsidR="00B451A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,00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906" w:type="dxa"/>
          </w:tcPr>
          <w:p w14:paraId="52A4450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2F8975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D2221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3971DAF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FEB139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85AA4F3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2876E11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73A6B90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E16054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DD67C99" w14:textId="05006712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9639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50</w:t>
            </w:r>
            <w:r w:rsidR="00B451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,00</w:t>
            </w: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</w:tcPr>
          <w:p w14:paraId="7876A55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AB1D77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3A2E5F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</w:tc>
      </w:tr>
      <w:tr w:rsidR="00A41A78" w:rsidRPr="00A41A78" w14:paraId="4BD0055E" w14:textId="77777777" w:rsidTr="005B66DF">
        <w:trPr>
          <w:trHeight w:val="614"/>
        </w:trPr>
        <w:tc>
          <w:tcPr>
            <w:tcW w:w="540" w:type="dxa"/>
          </w:tcPr>
          <w:p w14:paraId="0DCB43B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9F0FEC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D6AB61D" w14:textId="1C7C22B3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41D95B9D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A9C7126" w14:textId="1DEB2A4C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Jednoczesne odśnieżanie i zwalczanie śliskości  (odśnieżanie wraz z  posypaniem jezdni na całej szerokości mieszanką piaskowo-solną przy użyciu pługopiaskarek) dróg gminnych i wewnętrznych wraz z zatokami i parkingami w ciągach tych dróg Szczegółowego opisu przedmiotu zamówienia Rozdziału III SWZ</w:t>
            </w:r>
          </w:p>
          <w:p w14:paraId="6EAD93D9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053BE92" w14:textId="31580822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planowana ilość 1 działania-  </w:t>
            </w:r>
            <w:r w:rsidR="009639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  <w:r w:rsidR="00B451A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,00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906" w:type="dxa"/>
          </w:tcPr>
          <w:p w14:paraId="57C2D19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7EF4CB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25F17E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752478F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342891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A91B82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4353967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78C0912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E8E306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FE4D814" w14:textId="092D8AD9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200</w:t>
            </w:r>
            <w:r w:rsidR="00B451A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,00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</w:tcPr>
          <w:p w14:paraId="09427B9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68C214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8E671D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1BA95FE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2730D3FB" w14:textId="77777777" w:rsidTr="005B66DF">
        <w:trPr>
          <w:trHeight w:val="614"/>
        </w:trPr>
        <w:tc>
          <w:tcPr>
            <w:tcW w:w="540" w:type="dxa"/>
          </w:tcPr>
          <w:p w14:paraId="066ABDB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7FC014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9C9A955" w14:textId="3B6B72EF" w:rsidR="00A41A78" w:rsidRPr="00A41A78" w:rsidRDefault="009639E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3871DF9F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9CA404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przy występowaniu szczególnie trudnych warunków pogodowych usuwanie zatorów i zasp</w:t>
            </w:r>
          </w:p>
          <w:p w14:paraId="2B4CEB58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0ED6A28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 godzin- 20 godz.</w:t>
            </w:r>
          </w:p>
        </w:tc>
        <w:tc>
          <w:tcPr>
            <w:tcW w:w="906" w:type="dxa"/>
          </w:tcPr>
          <w:p w14:paraId="6F0E5C8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011C7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godz.</w:t>
            </w:r>
          </w:p>
        </w:tc>
        <w:tc>
          <w:tcPr>
            <w:tcW w:w="1504" w:type="dxa"/>
          </w:tcPr>
          <w:p w14:paraId="66ACA35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8042D3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23471ED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zł/godz.</w:t>
            </w:r>
          </w:p>
        </w:tc>
        <w:tc>
          <w:tcPr>
            <w:tcW w:w="1791" w:type="dxa"/>
          </w:tcPr>
          <w:p w14:paraId="7A77477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CFCA75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 godz.</w:t>
            </w:r>
          </w:p>
        </w:tc>
        <w:tc>
          <w:tcPr>
            <w:tcW w:w="1620" w:type="dxa"/>
          </w:tcPr>
          <w:p w14:paraId="13ADC1F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BF66A5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075A1DAB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368DE895" w14:textId="77777777" w:rsidTr="00E762FD">
        <w:tc>
          <w:tcPr>
            <w:tcW w:w="4831" w:type="dxa"/>
            <w:gridSpan w:val="2"/>
            <w:shd w:val="clear" w:color="auto" w:fill="D9D9D9" w:themeFill="background1" w:themeFillShade="D9"/>
          </w:tcPr>
          <w:p w14:paraId="17411A21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7942494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 cena  netto  w złotych</w:t>
            </w:r>
          </w:p>
        </w:tc>
        <w:tc>
          <w:tcPr>
            <w:tcW w:w="906" w:type="dxa"/>
            <w:shd w:val="clear" w:color="auto" w:fill="D9D9D9" w:themeFill="background1" w:themeFillShade="D9"/>
            <w:vAlign w:val="center"/>
          </w:tcPr>
          <w:p w14:paraId="494C0B4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14:paraId="0559372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91" w:type="dxa"/>
            <w:shd w:val="clear" w:color="auto" w:fill="D9D9D9" w:themeFill="background1" w:themeFillShade="D9"/>
            <w:vAlign w:val="center"/>
          </w:tcPr>
          <w:p w14:paraId="4AA67C6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FFF916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A7ACEC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145C5DF9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D206EC5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46892E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netto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-  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32877687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Podatek VAT ....... %  ……………………………zł. </w:t>
      </w:r>
    </w:p>
    <w:p w14:paraId="40ED0FF2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brutto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 - 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745DDAF9" w14:textId="4E93B792" w:rsidR="00A41A78" w:rsidRPr="00A41A78" w:rsidRDefault="00A41A78" w:rsidP="00A41A78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</w:t>
      </w:r>
    </w:p>
    <w:p w14:paraId="7A023A2E" w14:textId="40924D05" w:rsidR="00306887" w:rsidRDefault="00306887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47A199A0" w14:textId="77777777" w:rsidR="000120BC" w:rsidRPr="00306887" w:rsidRDefault="000120BC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1EBD9B43" w14:textId="70AFB1E6" w:rsidR="00095B56" w:rsidRPr="00E762FD" w:rsidRDefault="00095B56" w:rsidP="00095B56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</w:pPr>
      <w:r w:rsidRPr="00E762FD"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  <w:t>Zamawiający zaleca przed podpisaniem, zapisanie dokumentu w formacie .pdf</w:t>
      </w:r>
    </w:p>
    <w:p w14:paraId="6AFA10C9" w14:textId="77777777" w:rsidR="00095B56" w:rsidRPr="00E762FD" w:rsidRDefault="00095B56" w:rsidP="00095B56">
      <w:pPr>
        <w:spacing w:after="0" w:line="240" w:lineRule="auto"/>
        <w:ind w:left="4962"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1662D8BF" w14:textId="77777777" w:rsidR="00095B56" w:rsidRPr="00E762FD" w:rsidRDefault="00095B56" w:rsidP="00E762F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Dokument należy wypełnić i podpisać: </w:t>
      </w:r>
    </w:p>
    <w:p w14:paraId="6921D640" w14:textId="77777777" w:rsidR="00095B56" w:rsidRPr="00E762FD" w:rsidRDefault="00095B56" w:rsidP="00E762F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kwalifikowanym podpisem elektronicznym </w:t>
      </w:r>
    </w:p>
    <w:p w14:paraId="52253E4C" w14:textId="085C6B97" w:rsidR="00095B56" w:rsidRPr="00E762FD" w:rsidRDefault="00095B56" w:rsidP="00E762F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>lub podpisem zaufanym lub podpisem osobistym</w:t>
      </w:r>
      <w:r w:rsidR="006A19A7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(e- dowód)</w:t>
      </w: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, </w:t>
      </w:r>
    </w:p>
    <w:p w14:paraId="79D3DCC5" w14:textId="0BF81BDE" w:rsidR="00095B56" w:rsidRPr="00E762FD" w:rsidRDefault="00095B56" w:rsidP="00095B56">
      <w:pPr>
        <w:spacing w:after="0" w:line="240" w:lineRule="auto"/>
        <w:ind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przez osobę lub osoby uprawnione do</w:t>
      </w:r>
      <w:r w:rsidRPr="00E762F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 </w:t>
      </w: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reprezentowania                                 </w:t>
      </w:r>
    </w:p>
    <w:p w14:paraId="4FC978BD" w14:textId="284687F5" w:rsidR="00095B56" w:rsidRPr="00095B56" w:rsidRDefault="00095B56" w:rsidP="00095B56">
      <w:pPr>
        <w:spacing w:after="0" w:line="240" w:lineRule="auto"/>
        <w:ind w:hanging="709"/>
        <w:rPr>
          <w:rFonts w:ascii="Arial" w:eastAsia="Times New Roman" w:hAnsi="Arial" w:cs="Arial"/>
          <w:b/>
          <w:bCs/>
          <w:iCs/>
          <w:color w:val="0070C0"/>
          <w:sz w:val="18"/>
          <w:szCs w:val="18"/>
          <w:lang w:eastAsia="pl-PL"/>
        </w:rPr>
      </w:pPr>
      <w:r w:rsidRPr="00E762F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 </w:t>
      </w:r>
      <w:r w:rsidRPr="00E762F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Wykonawcy/ Wykonawców  </w:t>
      </w:r>
    </w:p>
    <w:p w14:paraId="030DE446" w14:textId="7F29B835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                                          </w:t>
      </w:r>
    </w:p>
    <w:sectPr w:rsidR="00095B56" w:rsidRPr="00095B56" w:rsidSect="00A41A78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F774C" w14:textId="77777777" w:rsidR="00AB2693" w:rsidRDefault="00AB2693" w:rsidP="00095B56">
      <w:pPr>
        <w:spacing w:after="0" w:line="240" w:lineRule="auto"/>
      </w:pPr>
      <w:r>
        <w:separator/>
      </w:r>
    </w:p>
  </w:endnote>
  <w:endnote w:type="continuationSeparator" w:id="0">
    <w:p w14:paraId="20F51021" w14:textId="77777777" w:rsidR="00AB2693" w:rsidRDefault="00AB2693" w:rsidP="0009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441BB" w14:textId="045946BC" w:rsidR="00095B56" w:rsidRPr="001C474D" w:rsidRDefault="00095B56" w:rsidP="007E16F6">
    <w:pPr>
      <w:pBdr>
        <w:bottom w:val="single" w:sz="4" w:space="1" w:color="auto"/>
      </w:pBdr>
      <w:tabs>
        <w:tab w:val="center" w:pos="4536"/>
        <w:tab w:val="center" w:pos="4783"/>
        <w:tab w:val="left" w:pos="6705"/>
        <w:tab w:val="right" w:pos="9072"/>
      </w:tabs>
      <w:spacing w:after="0" w:line="240" w:lineRule="auto"/>
      <w:ind w:right="357"/>
      <w:jc w:val="center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CBDCB" w14:textId="77777777" w:rsidR="00AB2693" w:rsidRDefault="00AB2693" w:rsidP="00095B56">
      <w:pPr>
        <w:spacing w:after="0" w:line="240" w:lineRule="auto"/>
      </w:pPr>
      <w:r>
        <w:separator/>
      </w:r>
    </w:p>
  </w:footnote>
  <w:footnote w:type="continuationSeparator" w:id="0">
    <w:p w14:paraId="068EA939" w14:textId="77777777" w:rsidR="00AB2693" w:rsidRDefault="00AB2693" w:rsidP="00095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56"/>
    <w:rsid w:val="000120BC"/>
    <w:rsid w:val="00012C0E"/>
    <w:rsid w:val="00041183"/>
    <w:rsid w:val="00095B56"/>
    <w:rsid w:val="000B065C"/>
    <w:rsid w:val="00154FF5"/>
    <w:rsid w:val="00184FF3"/>
    <w:rsid w:val="001C474D"/>
    <w:rsid w:val="001F4A59"/>
    <w:rsid w:val="002039B0"/>
    <w:rsid w:val="00251BDB"/>
    <w:rsid w:val="0025413B"/>
    <w:rsid w:val="00306887"/>
    <w:rsid w:val="003F2FC5"/>
    <w:rsid w:val="004F5B92"/>
    <w:rsid w:val="00507D26"/>
    <w:rsid w:val="005127D7"/>
    <w:rsid w:val="005753E4"/>
    <w:rsid w:val="005A388E"/>
    <w:rsid w:val="005C1BFD"/>
    <w:rsid w:val="006138CE"/>
    <w:rsid w:val="006A19A7"/>
    <w:rsid w:val="006D312D"/>
    <w:rsid w:val="00721BE6"/>
    <w:rsid w:val="00735FF1"/>
    <w:rsid w:val="007D54EE"/>
    <w:rsid w:val="007E16F6"/>
    <w:rsid w:val="009639EB"/>
    <w:rsid w:val="00A148E2"/>
    <w:rsid w:val="00A41A78"/>
    <w:rsid w:val="00AB2693"/>
    <w:rsid w:val="00AE413E"/>
    <w:rsid w:val="00AF4B9A"/>
    <w:rsid w:val="00B31550"/>
    <w:rsid w:val="00B451A2"/>
    <w:rsid w:val="00B61923"/>
    <w:rsid w:val="00BD0EA7"/>
    <w:rsid w:val="00D05C0D"/>
    <w:rsid w:val="00DB0C36"/>
    <w:rsid w:val="00DC5B1E"/>
    <w:rsid w:val="00DF17E6"/>
    <w:rsid w:val="00E760AC"/>
    <w:rsid w:val="00E762FD"/>
    <w:rsid w:val="00EE2B3D"/>
    <w:rsid w:val="00FA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DE5C"/>
  <w15:chartTrackingRefBased/>
  <w15:docId w15:val="{380C3516-C758-444C-A6A6-9EEFB1AF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95B56"/>
  </w:style>
  <w:style w:type="paragraph" w:styleId="Stopka">
    <w:name w:val="footer"/>
    <w:basedOn w:val="Normalny"/>
    <w:link w:val="Stopka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5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60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461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Buzar</dc:creator>
  <cp:keywords/>
  <dc:description/>
  <cp:lastModifiedBy>Katarzyna Olszewska</cp:lastModifiedBy>
  <cp:revision>25</cp:revision>
  <cp:lastPrinted>2023-10-12T13:06:00Z</cp:lastPrinted>
  <dcterms:created xsi:type="dcterms:W3CDTF">2021-06-10T11:35:00Z</dcterms:created>
  <dcterms:modified xsi:type="dcterms:W3CDTF">2024-10-07T08:35:00Z</dcterms:modified>
</cp:coreProperties>
</file>